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27" w:rsidRPr="00462A93" w:rsidRDefault="001E6A27" w:rsidP="001E6A27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1E6A27" w:rsidRPr="00462A93" w:rsidRDefault="001E6A27" w:rsidP="001E6A27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1E6A27" w:rsidRPr="00462A93" w:rsidRDefault="001E6A27" w:rsidP="001E6A27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Л.А. Шеболаева</w:t>
      </w:r>
    </w:p>
    <w:p w:rsidR="001E6A27" w:rsidRPr="00462A93" w:rsidRDefault="001E6A27" w:rsidP="001E6A27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             </w:t>
      </w:r>
    </w:p>
    <w:p w:rsidR="001E6A27" w:rsidRPr="00462A93" w:rsidRDefault="001E6A27" w:rsidP="001E6A27">
      <w:pPr>
        <w:jc w:val="right"/>
      </w:pPr>
    </w:p>
    <w:p w:rsidR="001E6A27" w:rsidRPr="00462A93" w:rsidRDefault="001E6A27" w:rsidP="001E6A27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ского городского округа на январь 2018</w:t>
      </w:r>
      <w:r w:rsidRPr="00462A93">
        <w:rPr>
          <w:b/>
        </w:rPr>
        <w:t>г.</w:t>
      </w:r>
    </w:p>
    <w:tbl>
      <w:tblPr>
        <w:tblW w:w="15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822"/>
        <w:gridCol w:w="1842"/>
        <w:gridCol w:w="2410"/>
        <w:gridCol w:w="2552"/>
        <w:gridCol w:w="1848"/>
        <w:gridCol w:w="31"/>
        <w:gridCol w:w="1498"/>
        <w:gridCol w:w="31"/>
        <w:gridCol w:w="31"/>
      </w:tblGrid>
      <w:tr w:rsidR="001E6A27" w:rsidRPr="00462A93" w:rsidTr="000551B3">
        <w:trPr>
          <w:gridAfter w:val="1"/>
          <w:wAfter w:w="3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 w:rsidRPr="00462A93">
              <w:t>Мероприятия,</w:t>
            </w:r>
          </w:p>
          <w:p w:rsidR="001E6A27" w:rsidRPr="00462A93" w:rsidRDefault="001E6A27" w:rsidP="007D6D15">
            <w:pPr>
              <w:jc w:val="center"/>
            </w:pPr>
            <w:r>
              <w:t>п</w:t>
            </w:r>
            <w:r w:rsidRPr="00462A93">
              <w:t>раздничные даты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Default="001E6A27" w:rsidP="007D6D15">
            <w:pPr>
              <w:jc w:val="center"/>
            </w:pPr>
            <w:r>
              <w:t xml:space="preserve">Кураторы </w:t>
            </w:r>
          </w:p>
          <w:p w:rsidR="001E6A27" w:rsidRPr="00462A93" w:rsidRDefault="001E6A27" w:rsidP="007D6D15">
            <w:pPr>
              <w:jc w:val="center"/>
            </w:pPr>
            <w:r>
              <w:t>и о</w:t>
            </w:r>
            <w:r w:rsidRPr="00462A93">
              <w:t xml:space="preserve">тветственные </w:t>
            </w:r>
          </w:p>
          <w:p w:rsidR="001E6A27" w:rsidRPr="00462A93" w:rsidRDefault="001E6A27" w:rsidP="007D6D15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 w:rsidRPr="00462A93">
              <w:t>Участие главы</w:t>
            </w:r>
          </w:p>
          <w:p w:rsidR="001E6A27" w:rsidRPr="00462A93" w:rsidRDefault="001E6A27" w:rsidP="007D6D15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 w:rsidRPr="00462A93">
              <w:t>Примечание</w:t>
            </w:r>
          </w:p>
        </w:tc>
      </w:tr>
      <w:tr w:rsidR="001E6A27" w:rsidRPr="00462A93" w:rsidTr="000551B3">
        <w:trPr>
          <w:gridAfter w:val="2"/>
          <w:wAfter w:w="62" w:type="dxa"/>
        </w:trPr>
        <w:tc>
          <w:tcPr>
            <w:tcW w:w="1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1E6A27" w:rsidRPr="00462A93" w:rsidTr="000551B3">
        <w:trPr>
          <w:gridAfter w:val="1"/>
          <w:wAfter w:w="3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Default="001E6A27" w:rsidP="007D6D1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Новый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Default="001E6A27" w:rsidP="007D6D15">
            <w:pPr>
              <w:jc w:val="center"/>
            </w:pPr>
            <w:r>
              <w:t xml:space="preserve">1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</w:tr>
      <w:tr w:rsidR="001E6A27" w:rsidRPr="00462A93" w:rsidTr="000551B3">
        <w:trPr>
          <w:gridAfter w:val="1"/>
          <w:wAfter w:w="3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Рождество Христово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>
              <w:t xml:space="preserve">7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</w:tr>
      <w:tr w:rsidR="001E6A27" w:rsidRPr="00462A93" w:rsidTr="000551B3">
        <w:trPr>
          <w:gridAfter w:val="1"/>
          <w:wAfter w:w="3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Default="001E6A27" w:rsidP="007D6D1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работников прокуратуры РФ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Default="001E6A27" w:rsidP="007D6D15">
            <w:pPr>
              <w:jc w:val="center"/>
            </w:pPr>
            <w:r>
              <w:t xml:space="preserve">12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</w:tr>
      <w:tr w:rsidR="001E6A27" w:rsidRPr="00462A93" w:rsidTr="000551B3">
        <w:trPr>
          <w:gridAfter w:val="1"/>
          <w:wAfter w:w="3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Default="001E6A27" w:rsidP="007D6D1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российской печати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Default="001E6A27" w:rsidP="007D6D15">
            <w:pPr>
              <w:jc w:val="center"/>
            </w:pPr>
            <w:r>
              <w:t>13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</w:tr>
      <w:tr w:rsidR="001E6A27" w:rsidRPr="00462A93" w:rsidTr="000551B3">
        <w:trPr>
          <w:gridAfter w:val="1"/>
          <w:wAfter w:w="3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Default="001E6A27" w:rsidP="007D6D1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Старый Новый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Default="001E6A27" w:rsidP="007D6D15">
            <w:pPr>
              <w:jc w:val="center"/>
            </w:pPr>
            <w:r>
              <w:t xml:space="preserve">14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</w:tr>
      <w:tr w:rsidR="001E6A27" w:rsidRPr="00462A93" w:rsidTr="000551B3">
        <w:trPr>
          <w:gridAfter w:val="1"/>
          <w:wAfter w:w="3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Default="001E6A27" w:rsidP="001E6A27">
            <w:pPr>
              <w:jc w:val="both"/>
              <w:rPr>
                <w:shd w:val="clear" w:color="auto" w:fill="FFFFFF"/>
              </w:rPr>
            </w:pPr>
            <w:r w:rsidRPr="001E6A27">
              <w:rPr>
                <w:shd w:val="clear" w:color="auto" w:fill="FFFFFF"/>
              </w:rPr>
              <w:t>День образования Следственного комитета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Default="001E6A27" w:rsidP="007D6D15">
            <w:pPr>
              <w:jc w:val="center"/>
            </w:pPr>
            <w:r>
              <w:t xml:space="preserve">15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</w:tr>
      <w:tr w:rsidR="001E6A27" w:rsidRPr="00462A93" w:rsidTr="000551B3">
        <w:trPr>
          <w:gridAfter w:val="1"/>
          <w:wAfter w:w="3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5E4797" w:rsidRDefault="001E6A27" w:rsidP="007D6D1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Крещение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Default="001E6A27" w:rsidP="007D6D15">
            <w:pPr>
              <w:jc w:val="center"/>
            </w:pPr>
            <w:r>
              <w:t xml:space="preserve">19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</w:tr>
      <w:tr w:rsidR="001E6A27" w:rsidRPr="00462A93" w:rsidTr="000551B3">
        <w:trPr>
          <w:gridAfter w:val="1"/>
          <w:wAfter w:w="3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0551B3" w:rsidP="007D6D15">
            <w:pPr>
              <w:jc w:val="center"/>
            </w:pPr>
            <w: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Default="001E6A27" w:rsidP="007D6D1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студентов. Татьянин день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Default="001E6A27" w:rsidP="007D6D15">
            <w:pPr>
              <w:jc w:val="center"/>
            </w:pPr>
            <w:r>
              <w:t xml:space="preserve">25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</w:tr>
      <w:tr w:rsidR="001E6A27" w:rsidRPr="00462A93" w:rsidTr="000551B3">
        <w:trPr>
          <w:gridAfter w:val="1"/>
          <w:wAfter w:w="3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0551B3" w:rsidP="007D6D15">
            <w:pPr>
              <w:jc w:val="center"/>
            </w:pPr>
            <w: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Default="001E6A27" w:rsidP="007D6D15">
            <w:pPr>
              <w:jc w:val="both"/>
              <w:rPr>
                <w:shd w:val="clear" w:color="auto" w:fill="FFFFFF"/>
              </w:rPr>
            </w:pPr>
            <w:r w:rsidRPr="009F3821">
              <w:rPr>
                <w:shd w:val="clear" w:color="auto" w:fill="FFFFFF"/>
              </w:rPr>
              <w:t>День снятия блокады Ленинграда</w:t>
            </w:r>
            <w:r>
              <w:rPr>
                <w:shd w:val="clear" w:color="auto" w:fill="FFFFFF"/>
              </w:rPr>
              <w:t xml:space="preserve">, 1944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Default="001E6A27" w:rsidP="007D6D15">
            <w:pPr>
              <w:jc w:val="center"/>
            </w:pPr>
            <w:r>
              <w:t xml:space="preserve">27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</w:tr>
      <w:tr w:rsidR="001E6A27" w:rsidRPr="00462A93" w:rsidTr="000551B3">
        <w:trPr>
          <w:gridAfter w:val="1"/>
          <w:wAfter w:w="3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>
              <w:t>1</w:t>
            </w:r>
            <w:r w:rsidR="000551B3">
              <w:t>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both"/>
            </w:pPr>
            <w:r>
              <w:t xml:space="preserve">День ювелира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  <w:r>
              <w:t xml:space="preserve">31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462A93" w:rsidRDefault="001E6A27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7" w:rsidRPr="00462A93" w:rsidRDefault="001E6A27" w:rsidP="007D6D15">
            <w:pPr>
              <w:jc w:val="center"/>
            </w:pPr>
          </w:p>
        </w:tc>
      </w:tr>
      <w:tr w:rsidR="001E6A27" w:rsidRPr="00462A93" w:rsidTr="000551B3">
        <w:trPr>
          <w:gridAfter w:val="2"/>
          <w:wAfter w:w="62" w:type="dxa"/>
          <w:trHeight w:val="157"/>
        </w:trPr>
        <w:tc>
          <w:tcPr>
            <w:tcW w:w="1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7" w:rsidRPr="009F3821" w:rsidRDefault="001E6A27" w:rsidP="007D6D15">
            <w:pPr>
              <w:jc w:val="center"/>
            </w:pPr>
            <w:r w:rsidRPr="003D1750">
              <w:rPr>
                <w:b/>
                <w:lang w:val="en-US"/>
              </w:rPr>
              <w:t>II</w:t>
            </w:r>
            <w:r w:rsidRPr="009F3821">
              <w:rPr>
                <w:b/>
              </w:rPr>
              <w:t>.</w:t>
            </w:r>
            <w:r w:rsidRPr="009F3821">
              <w:t xml:space="preserve"> </w:t>
            </w:r>
            <w:r w:rsidRPr="00462A93">
              <w:rPr>
                <w:b/>
              </w:rPr>
              <w:t>Основные массовые мероприятия</w:t>
            </w:r>
          </w:p>
        </w:tc>
      </w:tr>
      <w:tr w:rsidR="00350AE5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E5" w:rsidRDefault="004869B8" w:rsidP="007D6D15">
            <w:pPr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E5" w:rsidRDefault="00350AE5" w:rsidP="00E13300">
            <w:pPr>
              <w:jc w:val="both"/>
            </w:pPr>
            <w:r>
              <w:t>Новогодняя ёлка «Дед Мороз и друзья»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E5" w:rsidRDefault="00350AE5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 января,</w:t>
            </w:r>
          </w:p>
          <w:p w:rsidR="00350AE5" w:rsidRPr="00C04BB2" w:rsidRDefault="00350AE5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13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E5" w:rsidRDefault="00350AE5" w:rsidP="002D1700">
            <w:pPr>
              <w:jc w:val="center"/>
            </w:pPr>
            <w:r>
              <w:t xml:space="preserve">Городок у </w:t>
            </w:r>
          </w:p>
          <w:p w:rsidR="00350AE5" w:rsidRDefault="00350AE5" w:rsidP="002D1700">
            <w:pPr>
              <w:jc w:val="center"/>
            </w:pPr>
            <w:r>
              <w:t>ДК «Победа»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E5" w:rsidRDefault="00350AE5" w:rsidP="007D6D15">
            <w:pPr>
              <w:jc w:val="center"/>
            </w:pPr>
            <w:r>
              <w:t>Казакова Л.Г.</w:t>
            </w:r>
            <w:r w:rsidR="003C1180">
              <w:t>,</w:t>
            </w:r>
          </w:p>
          <w:p w:rsidR="003C1180" w:rsidRDefault="003C1180" w:rsidP="007D6D15">
            <w:pPr>
              <w:jc w:val="center"/>
            </w:pPr>
            <w:r>
              <w:t xml:space="preserve">Гузынин В.В. </w:t>
            </w:r>
          </w:p>
          <w:p w:rsidR="003C1180" w:rsidRDefault="003C1180" w:rsidP="007D6D15">
            <w:pPr>
              <w:jc w:val="center"/>
            </w:pPr>
            <w:r>
              <w:t>(по согласованию)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E5" w:rsidRDefault="00350AE5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E5" w:rsidRPr="00462A93" w:rsidRDefault="00350AE5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jc w:val="both"/>
            </w:pPr>
            <w:r>
              <w:t>Театрализованная новогодняя программа «</w:t>
            </w:r>
            <w:proofErr w:type="spellStart"/>
            <w:r>
              <w:t>Ведьмины</w:t>
            </w:r>
            <w:proofErr w:type="spellEnd"/>
            <w:r>
              <w:t xml:space="preserve"> посиделки»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3 января, </w:t>
            </w:r>
          </w:p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14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Default="004869B8" w:rsidP="002D1700">
            <w:pPr>
              <w:jc w:val="center"/>
            </w:pPr>
            <w:r>
              <w:t xml:space="preserve">Детская библиотека </w:t>
            </w:r>
            <w:proofErr w:type="spellStart"/>
            <w:r>
              <w:t>им.К.И.Чуковского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  <w:r>
              <w:t>Казакова Л.Г.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jc w:val="both"/>
            </w:pPr>
            <w:r>
              <w:t>Программа мероприятий для детей «Каникулы без скуки»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04BB2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 w:rsidRPr="00C04BB2">
              <w:rPr>
                <w:rStyle w:val="FontStyle11"/>
              </w:rPr>
              <w:t>3, 4, 5, 8</w:t>
            </w:r>
          </w:p>
          <w:p w:rsidR="004869B8" w:rsidRPr="00C04BB2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я</w:t>
            </w:r>
            <w:r w:rsidRPr="00C04BB2">
              <w:rPr>
                <w:rStyle w:val="FontStyle11"/>
              </w:rPr>
              <w:t>нваря</w:t>
            </w:r>
            <w:r>
              <w:rPr>
                <w:rStyle w:val="FontStyle11"/>
              </w:rPr>
              <w:t>,</w:t>
            </w:r>
          </w:p>
          <w:p w:rsidR="004869B8" w:rsidRDefault="004869B8" w:rsidP="00E13300">
            <w:pPr>
              <w:jc w:val="center"/>
            </w:pPr>
            <w:r w:rsidRPr="00C04BB2">
              <w:rPr>
                <w:rStyle w:val="FontStyle11"/>
              </w:rPr>
              <w:t>14.00</w:t>
            </w:r>
            <w:r>
              <w:rPr>
                <w:rStyle w:val="FontStyle11"/>
              </w:rPr>
              <w:t xml:space="preserve">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Default="004869B8" w:rsidP="002D1700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jc w:val="both"/>
            </w:pPr>
            <w:r>
              <w:t>Хоровод у ёлки, новогоднее представление «По щучьему велению, по новогоднему хотению»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3-4 января,</w:t>
            </w:r>
          </w:p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11 часов; </w:t>
            </w:r>
          </w:p>
          <w:p w:rsidR="004869B8" w:rsidRPr="00C04BB2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14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Default="004869B8" w:rsidP="002D1700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  <w:r>
              <w:t>Казакова Л.Г.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E4138" w:rsidRDefault="004869B8" w:rsidP="004E4138">
            <w:pPr>
              <w:jc w:val="both"/>
            </w:pPr>
            <w:r w:rsidRPr="004E4138">
              <w:t>«Рождественский  турнир»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B8" w:rsidRPr="004E4138" w:rsidRDefault="004869B8" w:rsidP="00D222AB">
            <w:pPr>
              <w:jc w:val="center"/>
            </w:pPr>
            <w:r w:rsidRPr="004E4138">
              <w:t xml:space="preserve">3-4 января, </w:t>
            </w:r>
          </w:p>
          <w:p w:rsidR="004869B8" w:rsidRPr="004E4138" w:rsidRDefault="004869B8" w:rsidP="004E4138">
            <w:pPr>
              <w:jc w:val="center"/>
            </w:pPr>
            <w:r w:rsidRPr="004E4138">
              <w:t xml:space="preserve">с 10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E4138" w:rsidRDefault="004869B8" w:rsidP="004E4138">
            <w:pPr>
              <w:jc w:val="center"/>
            </w:pPr>
            <w:r w:rsidRPr="004E4138"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E4138" w:rsidRDefault="004869B8" w:rsidP="007D6D15">
            <w:pPr>
              <w:jc w:val="center"/>
            </w:pPr>
            <w:r w:rsidRPr="004E4138">
              <w:t xml:space="preserve">Белов С.Г.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jc w:val="both"/>
            </w:pPr>
            <w:r>
              <w:t xml:space="preserve">Подъём на гору Сугомак, битва Дедов </w:t>
            </w:r>
            <w:r>
              <w:lastRenderedPageBreak/>
              <w:t xml:space="preserve">Морозов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4 января,</w:t>
            </w:r>
          </w:p>
          <w:p w:rsidR="004869B8" w:rsidRPr="00C04BB2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 xml:space="preserve">12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Default="004869B8" w:rsidP="002D1700">
            <w:pPr>
              <w:jc w:val="center"/>
            </w:pPr>
            <w:r>
              <w:lastRenderedPageBreak/>
              <w:t xml:space="preserve">Сбор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869B8" w:rsidRDefault="004869B8" w:rsidP="002D1700">
            <w:pPr>
              <w:jc w:val="center"/>
            </w:pPr>
            <w:r>
              <w:lastRenderedPageBreak/>
              <w:t xml:space="preserve">пл.К.Маркса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  <w:r>
              <w:lastRenderedPageBreak/>
              <w:t>Казакова Л.Г.,</w:t>
            </w:r>
          </w:p>
          <w:p w:rsidR="004869B8" w:rsidRDefault="004869B8" w:rsidP="007D6D15">
            <w:pPr>
              <w:jc w:val="center"/>
            </w:pPr>
            <w:proofErr w:type="spellStart"/>
            <w:r>
              <w:lastRenderedPageBreak/>
              <w:t>Шмарина</w:t>
            </w:r>
            <w:proofErr w:type="spellEnd"/>
            <w:r>
              <w:t xml:space="preserve"> А.В.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lastRenderedPageBreak/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jc w:val="both"/>
            </w:pPr>
            <w:r>
              <w:t xml:space="preserve">Праздничная новогодняя ёлка для жителей города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 января,</w:t>
            </w:r>
          </w:p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13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Default="004869B8" w:rsidP="002D1700">
            <w:pPr>
              <w:jc w:val="center"/>
            </w:pPr>
            <w:r>
              <w:t>ДК «Победа»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3C1180">
            <w:pPr>
              <w:jc w:val="center"/>
            </w:pPr>
            <w:r>
              <w:t>Казакова Л.Г.,</w:t>
            </w:r>
          </w:p>
          <w:p w:rsidR="004869B8" w:rsidRDefault="004869B8" w:rsidP="003C1180">
            <w:pPr>
              <w:jc w:val="center"/>
            </w:pPr>
            <w:r>
              <w:t xml:space="preserve">Гузынин В.В. </w:t>
            </w:r>
          </w:p>
          <w:p w:rsidR="004869B8" w:rsidRDefault="004869B8" w:rsidP="003C1180">
            <w:pPr>
              <w:jc w:val="center"/>
            </w:pPr>
            <w:r>
              <w:t>(по согласованию)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 w:rsidRPr="00462A93"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jc w:val="both"/>
            </w:pPr>
            <w:r>
              <w:t xml:space="preserve">Литературная игровая программа «Новогодние сюрпризы»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 января,</w:t>
            </w:r>
          </w:p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14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Default="004869B8" w:rsidP="002D1700">
            <w:pPr>
              <w:jc w:val="center"/>
            </w:pPr>
            <w:r>
              <w:t xml:space="preserve">Детская библиотека </w:t>
            </w:r>
          </w:p>
          <w:p w:rsidR="004869B8" w:rsidRDefault="004869B8" w:rsidP="002D1700">
            <w:pPr>
              <w:jc w:val="center"/>
            </w:pPr>
            <w:proofErr w:type="spellStart"/>
            <w:r>
              <w:t>им.К.И.Чуковского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3C1180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 w:rsidRPr="00462A93"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jc w:val="both"/>
            </w:pPr>
            <w:r w:rsidRPr="00C04BB2">
              <w:t xml:space="preserve">Выставка «Живописные работы Михаила </w:t>
            </w:r>
            <w:proofErr w:type="spellStart"/>
            <w:r w:rsidRPr="00C04BB2">
              <w:t>Стубовщикова</w:t>
            </w:r>
            <w:proofErr w:type="spellEnd"/>
            <w:r w:rsidRPr="00C04BB2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4-30 января, </w:t>
            </w:r>
          </w:p>
          <w:p w:rsidR="004869B8" w:rsidRPr="00C04BB2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с 11 до 19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C04BB2" w:rsidRDefault="004869B8" w:rsidP="00E1330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4869B8" w:rsidRDefault="004869B8" w:rsidP="00E13300">
            <w:pPr>
              <w:pStyle w:val="Standard"/>
              <w:snapToGrid w:val="0"/>
              <w:jc w:val="center"/>
            </w:pPr>
            <w:r w:rsidRPr="00C04BB2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 w:rsidRPr="00462A93"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04BB2" w:rsidRDefault="004869B8" w:rsidP="00E13300">
            <w:pPr>
              <w:jc w:val="both"/>
            </w:pPr>
            <w:r>
              <w:t xml:space="preserve">Игровая новогодняя программа «Новогоднее мерцание»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 января,</w:t>
            </w:r>
          </w:p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14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Default="004869B8" w:rsidP="009E035C">
            <w:pPr>
              <w:jc w:val="center"/>
            </w:pPr>
            <w:r>
              <w:t xml:space="preserve">Детская библиотека </w:t>
            </w:r>
          </w:p>
          <w:p w:rsidR="004869B8" w:rsidRDefault="004869B8" w:rsidP="009E035C">
            <w:pPr>
              <w:jc w:val="center"/>
            </w:pPr>
            <w:proofErr w:type="spellStart"/>
            <w:r>
              <w:t>им.К.И.Чуковского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9E035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B8" w:rsidRPr="004E4138" w:rsidRDefault="004869B8" w:rsidP="004E4138">
            <w:pPr>
              <w:jc w:val="both"/>
            </w:pPr>
            <w:r w:rsidRPr="004E4138">
              <w:t>«Новогодний матч» по баскетболу среди девочек и мальчиков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B8" w:rsidRPr="004E4138" w:rsidRDefault="004869B8" w:rsidP="004E4138">
            <w:pPr>
              <w:jc w:val="center"/>
            </w:pPr>
            <w:r w:rsidRPr="004E4138">
              <w:t>5 января,</w:t>
            </w:r>
          </w:p>
          <w:p w:rsidR="004869B8" w:rsidRPr="004E4138" w:rsidRDefault="004869B8" w:rsidP="004E4138">
            <w:pPr>
              <w:jc w:val="center"/>
            </w:pPr>
            <w:r w:rsidRPr="004E4138">
              <w:t>с 16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E4138" w:rsidRDefault="004869B8" w:rsidP="00764228">
            <w:pPr>
              <w:jc w:val="center"/>
            </w:pPr>
            <w:r w:rsidRPr="004E4138"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jc w:val="center"/>
            </w:pPr>
            <w:r>
              <w:t xml:space="preserve">Белов С.Г.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B8" w:rsidRPr="005C6407" w:rsidRDefault="004869B8" w:rsidP="005C6407">
            <w:pPr>
              <w:jc w:val="both"/>
            </w:pPr>
            <w:r w:rsidRPr="005C6407">
              <w:t>«Олимпийские баталии» - спортивный праздник, посвящённый Новому году среди воспитанников спортивных отделений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5C6407" w:rsidRDefault="004869B8" w:rsidP="00330BF0">
            <w:pPr>
              <w:jc w:val="center"/>
            </w:pPr>
            <w:r w:rsidRPr="005C6407">
              <w:t>6 января</w:t>
            </w:r>
            <w:r>
              <w:t>,</w:t>
            </w:r>
          </w:p>
          <w:p w:rsidR="004869B8" w:rsidRPr="005C6407" w:rsidRDefault="004869B8" w:rsidP="00330BF0">
            <w:pPr>
              <w:jc w:val="center"/>
            </w:pPr>
            <w:r w:rsidRPr="005C6407">
              <w:t>с 12</w:t>
            </w:r>
            <w:r>
              <w:t xml:space="preserve">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5C6407" w:rsidRDefault="004869B8" w:rsidP="00764228">
            <w:pPr>
              <w:jc w:val="center"/>
            </w:pPr>
            <w:r w:rsidRPr="005C6407"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5C6407" w:rsidRDefault="004869B8" w:rsidP="00E13300">
            <w:pPr>
              <w:jc w:val="center"/>
            </w:pPr>
            <w:r>
              <w:t xml:space="preserve">Белов С.Г.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04BB2" w:rsidRDefault="004869B8" w:rsidP="00E13300">
            <w:pPr>
              <w:jc w:val="both"/>
            </w:pPr>
            <w:r>
              <w:t>Встречи в городе «Храм Рождества Христова»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6 января,</w:t>
            </w:r>
          </w:p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14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C04BB2" w:rsidRDefault="004869B8" w:rsidP="0076422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ул</w:t>
            </w:r>
            <w:proofErr w:type="gramStart"/>
            <w:r>
              <w:rPr>
                <w:rFonts w:cs="Times New Roman"/>
                <w:lang w:val="ru-RU"/>
              </w:rPr>
              <w:t>.Л</w:t>
            </w:r>
            <w:proofErr w:type="gramEnd"/>
            <w:r>
              <w:rPr>
                <w:rFonts w:cs="Times New Roman"/>
                <w:lang w:val="ru-RU"/>
              </w:rPr>
              <w:t>енина,22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  <w:r>
              <w:t>Казакова Л.Г.,</w:t>
            </w:r>
          </w:p>
          <w:p w:rsidR="004869B8" w:rsidRDefault="004869B8" w:rsidP="00D222AB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jc w:val="both"/>
            </w:pPr>
            <w:r>
              <w:t>Кукольное представление «</w:t>
            </w:r>
            <w:proofErr w:type="spellStart"/>
            <w:r>
              <w:t>Белохвостик</w:t>
            </w:r>
            <w:proofErr w:type="spellEnd"/>
            <w:r>
              <w:t xml:space="preserve"> и ёлка»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 января,</w:t>
            </w:r>
          </w:p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14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Default="004869B8" w:rsidP="009E035C">
            <w:pPr>
              <w:jc w:val="center"/>
            </w:pPr>
            <w:r>
              <w:t xml:space="preserve">Детская библиотека </w:t>
            </w:r>
          </w:p>
          <w:p w:rsidR="004869B8" w:rsidRDefault="004869B8" w:rsidP="009E035C">
            <w:pPr>
              <w:jc w:val="center"/>
            </w:pPr>
            <w:proofErr w:type="spellStart"/>
            <w:r>
              <w:t>им.К.И.Чуковского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9E035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jc w:val="both"/>
            </w:pPr>
            <w:r>
              <w:t>Час творчества «Мастерская Деда Мороза»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9 января,</w:t>
            </w:r>
          </w:p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14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Default="004869B8" w:rsidP="009E035C">
            <w:pPr>
              <w:jc w:val="center"/>
            </w:pPr>
            <w:r>
              <w:t xml:space="preserve">Детская библиотека </w:t>
            </w:r>
          </w:p>
          <w:p w:rsidR="004869B8" w:rsidRDefault="004869B8" w:rsidP="009E035C">
            <w:pPr>
              <w:jc w:val="center"/>
            </w:pPr>
            <w:proofErr w:type="spellStart"/>
            <w:r>
              <w:t>им.К.И.Чуковского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9E035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04BB2" w:rsidRDefault="004869B8" w:rsidP="00E13300">
            <w:pPr>
              <w:jc w:val="both"/>
            </w:pPr>
            <w:proofErr w:type="spellStart"/>
            <w:r w:rsidRPr="00C04BB2">
              <w:t>Онлайн-консультация</w:t>
            </w:r>
            <w:proofErr w:type="spellEnd"/>
            <w:r>
              <w:t xml:space="preserve"> юриста Челябинского отделения </w:t>
            </w:r>
            <w:r w:rsidRPr="00C04BB2">
              <w:t>Ассоциации юристов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10 января,</w:t>
            </w:r>
          </w:p>
          <w:p w:rsidR="004869B8" w:rsidRDefault="004869B8" w:rsidP="000551B3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с 12 </w:t>
            </w:r>
            <w:r w:rsidR="000551B3">
              <w:rPr>
                <w:rStyle w:val="FontStyle11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C04BB2" w:rsidRDefault="004869B8" w:rsidP="00E1330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4869B8" w:rsidRPr="00C04BB2" w:rsidRDefault="004869B8" w:rsidP="00E1330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04BB2" w:rsidRDefault="004869B8" w:rsidP="00E13300">
            <w:pPr>
              <w:jc w:val="both"/>
            </w:pPr>
            <w:r w:rsidRPr="00C04BB2">
              <w:rPr>
                <w:color w:val="000000"/>
              </w:rPr>
              <w:t>Заседание Клуба любителей поэзии «ЛИРА»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10 января,</w:t>
            </w:r>
          </w:p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15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C04BB2" w:rsidRDefault="004869B8" w:rsidP="00D222A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4869B8" w:rsidRPr="00C04BB2" w:rsidRDefault="004869B8" w:rsidP="00D222A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04BB2" w:rsidRDefault="004869B8" w:rsidP="00E13300">
            <w:pPr>
              <w:jc w:val="both"/>
              <w:rPr>
                <w:color w:val="000000"/>
              </w:rPr>
            </w:pPr>
            <w:r w:rsidRPr="00C04BB2">
              <w:rPr>
                <w:rStyle w:val="FontStyle11"/>
              </w:rPr>
              <w:t xml:space="preserve">Заседание Кыштымского </w:t>
            </w:r>
            <w:proofErr w:type="spellStart"/>
            <w:r w:rsidRPr="00C04BB2">
              <w:rPr>
                <w:rStyle w:val="FontStyle11"/>
              </w:rPr>
              <w:t>фотоклуба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10, 24 января,</w:t>
            </w:r>
          </w:p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18 часов </w:t>
            </w:r>
          </w:p>
          <w:p w:rsidR="004869B8" w:rsidRDefault="004869B8" w:rsidP="00E13300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C04BB2" w:rsidRDefault="004869B8" w:rsidP="00D222A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4869B8" w:rsidRPr="00C04BB2" w:rsidRDefault="004869B8" w:rsidP="00D222A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9E035C">
            <w:pPr>
              <w:jc w:val="both"/>
            </w:pPr>
            <w:r>
              <w:t>Организация отдыха инвалидов и ветеранов в отделении дневного пребывания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600528">
            <w:pPr>
              <w:jc w:val="center"/>
            </w:pPr>
            <w:r>
              <w:t xml:space="preserve">с 10 по 30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Default="004869B8" w:rsidP="009E035C">
            <w:pPr>
              <w:jc w:val="center"/>
            </w:pPr>
            <w:r>
              <w:t xml:space="preserve">Отделение дневного пребывания </w:t>
            </w:r>
          </w:p>
          <w:p w:rsidR="004869B8" w:rsidRDefault="004869B8" w:rsidP="009E035C">
            <w:pPr>
              <w:jc w:val="center"/>
            </w:pPr>
            <w:r>
              <w:lastRenderedPageBreak/>
              <w:t xml:space="preserve">МУ «Комплексный центр»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9E035C">
            <w:pPr>
              <w:jc w:val="center"/>
            </w:pPr>
            <w:r>
              <w:lastRenderedPageBreak/>
              <w:t xml:space="preserve">Лашманова С.Г.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lastRenderedPageBreak/>
              <w:t>20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5C6407" w:rsidRDefault="004869B8" w:rsidP="005C6407">
            <w:pPr>
              <w:jc w:val="both"/>
            </w:pPr>
            <w:r w:rsidRPr="005C6407">
              <w:t>Первенство Кыштымского городского округа по баскетболу среди юношей 10-11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5C6407" w:rsidRDefault="004869B8" w:rsidP="005C6407">
            <w:pPr>
              <w:jc w:val="center"/>
            </w:pPr>
            <w:r w:rsidRPr="005C6407">
              <w:t>с 11 по 31 января</w:t>
            </w:r>
            <w:r>
              <w:t>,</w:t>
            </w:r>
          </w:p>
          <w:p w:rsidR="004869B8" w:rsidRPr="005C6407" w:rsidRDefault="004869B8" w:rsidP="005C6407">
            <w:pPr>
              <w:jc w:val="center"/>
            </w:pPr>
            <w:r w:rsidRPr="005C6407">
              <w:t>с 18</w:t>
            </w:r>
            <w:r>
              <w:t xml:space="preserve">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5C6407" w:rsidRDefault="004869B8" w:rsidP="005C6407">
            <w:pPr>
              <w:jc w:val="center"/>
            </w:pPr>
            <w:r w:rsidRPr="005C6407"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5C6407" w:rsidRDefault="004869B8" w:rsidP="005C6407">
            <w:pPr>
              <w:jc w:val="center"/>
            </w:pPr>
            <w:r>
              <w:t xml:space="preserve">Белов С.Г.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21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04BB2" w:rsidRDefault="004869B8" w:rsidP="00E13300">
            <w:pPr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Фотошкола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04BB2" w:rsidRDefault="004869B8" w:rsidP="006322CF">
            <w:pPr>
              <w:ind w:left="2" w:hanging="2"/>
              <w:jc w:val="center"/>
            </w:pPr>
            <w:r w:rsidRPr="00C04BB2">
              <w:t>11, 18, 25 января</w:t>
            </w:r>
            <w:r>
              <w:t>,</w:t>
            </w:r>
          </w:p>
          <w:p w:rsidR="004869B8" w:rsidRDefault="004869B8" w:rsidP="006322CF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 w:rsidRPr="00C04BB2">
              <w:t>18</w:t>
            </w:r>
            <w:r>
              <w:t xml:space="preserve">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C04BB2" w:rsidRDefault="004869B8" w:rsidP="00D222A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4869B8" w:rsidRPr="00C04BB2" w:rsidRDefault="004869B8" w:rsidP="00D222A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Рождественская ёлка от имени губернатора Челябинской области Б.А. Дубровского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6322CF">
            <w:pPr>
              <w:ind w:left="2" w:hanging="2"/>
              <w:jc w:val="center"/>
            </w:pPr>
            <w:r>
              <w:t>12 января,</w:t>
            </w:r>
          </w:p>
          <w:p w:rsidR="004869B8" w:rsidRPr="00C04BB2" w:rsidRDefault="004869B8" w:rsidP="006322CF">
            <w:pPr>
              <w:ind w:left="2" w:hanging="2"/>
              <w:jc w:val="center"/>
            </w:pPr>
            <w:r>
              <w:t xml:space="preserve">11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C04BB2" w:rsidRDefault="004869B8" w:rsidP="00D222A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ДК «Победа»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277C00">
            <w:pPr>
              <w:jc w:val="center"/>
            </w:pPr>
            <w:r>
              <w:t>Казакова Л.Г.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23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jc w:val="both"/>
              <w:rPr>
                <w:rStyle w:val="FontStyle11"/>
              </w:rPr>
            </w:pPr>
            <w:r w:rsidRPr="00C04BB2">
              <w:t>Заседания в клубе краеведов «Тихое зимовье»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04BB2" w:rsidRDefault="004869B8" w:rsidP="00AB6279">
            <w:pPr>
              <w:ind w:left="2" w:hanging="2"/>
              <w:jc w:val="center"/>
            </w:pPr>
            <w:r w:rsidRPr="00C04BB2">
              <w:t>15, 29 января</w:t>
            </w:r>
            <w:r>
              <w:t>,</w:t>
            </w:r>
          </w:p>
          <w:p w:rsidR="004869B8" w:rsidRPr="00C04BB2" w:rsidRDefault="004869B8" w:rsidP="00AB6279">
            <w:pPr>
              <w:ind w:left="2" w:hanging="2"/>
              <w:jc w:val="center"/>
            </w:pPr>
            <w:r w:rsidRPr="00C04BB2">
              <w:t>16</w:t>
            </w:r>
            <w:r>
              <w:t xml:space="preserve">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C04BB2" w:rsidRDefault="004869B8" w:rsidP="00D222A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4869B8" w:rsidRPr="00C04BB2" w:rsidRDefault="004869B8" w:rsidP="00D222A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24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FA5F25" w:rsidRDefault="004869B8" w:rsidP="00FA5F25">
            <w:pPr>
              <w:jc w:val="both"/>
            </w:pPr>
            <w:r w:rsidRPr="00FA5F25">
              <w:t>«Лыжные гонки» - эстафета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FA5F25" w:rsidRDefault="004869B8" w:rsidP="00FA5F25">
            <w:pPr>
              <w:jc w:val="center"/>
            </w:pPr>
            <w:r w:rsidRPr="00FA5F25">
              <w:t>15 января</w:t>
            </w:r>
            <w:r>
              <w:t>,</w:t>
            </w:r>
          </w:p>
          <w:p w:rsidR="004869B8" w:rsidRPr="00FA5F25" w:rsidRDefault="004869B8" w:rsidP="00FA5F25">
            <w:pPr>
              <w:jc w:val="center"/>
            </w:pPr>
            <w:r w:rsidRPr="00FA5F25">
              <w:t>с 11</w:t>
            </w:r>
            <w:r>
              <w:t xml:space="preserve"> </w:t>
            </w:r>
            <w:r w:rsidR="000551B3"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FA5F25" w:rsidRDefault="004869B8" w:rsidP="00FA5F25">
            <w:pPr>
              <w:jc w:val="center"/>
            </w:pPr>
            <w:r w:rsidRPr="00FA5F25">
              <w:t xml:space="preserve">п. </w:t>
            </w:r>
            <w:proofErr w:type="spellStart"/>
            <w:r w:rsidRPr="00FA5F25">
              <w:t>Тайгинка</w:t>
            </w:r>
            <w:proofErr w:type="spellEnd"/>
            <w:r>
              <w:t>,</w:t>
            </w:r>
          </w:p>
          <w:p w:rsidR="004869B8" w:rsidRPr="00FA5F25" w:rsidRDefault="004869B8" w:rsidP="00FA5F25">
            <w:pPr>
              <w:jc w:val="center"/>
            </w:pPr>
            <w:r w:rsidRPr="00FA5F25">
              <w:t>оз. Увильды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FA5F25" w:rsidRDefault="004869B8" w:rsidP="00FA5F25">
            <w:pPr>
              <w:jc w:val="center"/>
            </w:pPr>
            <w:r>
              <w:t xml:space="preserve">Белов С.Г.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25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04BB2" w:rsidRDefault="004869B8" w:rsidP="00E13300">
            <w:pPr>
              <w:jc w:val="both"/>
            </w:pPr>
            <w:r w:rsidRPr="00C04BB2">
              <w:t>Клуб любителей вязания «Веселые петельки»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04BB2" w:rsidRDefault="004869B8" w:rsidP="00CE7350">
            <w:pPr>
              <w:ind w:left="2" w:hanging="2"/>
              <w:jc w:val="center"/>
            </w:pPr>
            <w:r w:rsidRPr="00C04BB2">
              <w:t>16, 23, 30 января</w:t>
            </w:r>
            <w:r>
              <w:t>,</w:t>
            </w:r>
          </w:p>
          <w:p w:rsidR="004869B8" w:rsidRPr="00C04BB2" w:rsidRDefault="004869B8" w:rsidP="00CE7350">
            <w:pPr>
              <w:ind w:left="2" w:hanging="2"/>
              <w:jc w:val="center"/>
            </w:pPr>
            <w:r w:rsidRPr="00C04BB2">
              <w:t>11</w:t>
            </w:r>
            <w:r>
              <w:t xml:space="preserve">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C04BB2" w:rsidRDefault="004869B8" w:rsidP="00D222A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4869B8" w:rsidRPr="00C04BB2" w:rsidRDefault="004869B8" w:rsidP="00D222A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26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04BB2" w:rsidRDefault="004869B8" w:rsidP="00E13300">
            <w:pPr>
              <w:jc w:val="both"/>
            </w:pPr>
            <w:r w:rsidRPr="00C04BB2">
              <w:t>Встреча в женском клубе «Магия»</w:t>
            </w:r>
            <w:r>
              <w:t>:</w:t>
            </w:r>
            <w:r w:rsidRPr="00C04BB2">
              <w:t xml:space="preserve"> </w:t>
            </w:r>
            <w:r>
              <w:t>л</w:t>
            </w:r>
            <w:r w:rsidRPr="00C04BB2">
              <w:t>итературно-музыкальная композиция Высоцкий «</w:t>
            </w:r>
            <w:r>
              <w:t>Спасибо, что живой» к 80-летию п</w:t>
            </w:r>
            <w:r w:rsidRPr="00C04BB2">
              <w:t>оэта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04BB2" w:rsidRDefault="004869B8" w:rsidP="00CE7350">
            <w:pPr>
              <w:ind w:left="2" w:hanging="2"/>
              <w:jc w:val="center"/>
            </w:pPr>
            <w:r w:rsidRPr="00C04BB2">
              <w:t>17 января</w:t>
            </w:r>
            <w:r>
              <w:t>,</w:t>
            </w:r>
          </w:p>
          <w:p w:rsidR="004869B8" w:rsidRPr="00C04BB2" w:rsidRDefault="004869B8" w:rsidP="00CE7350">
            <w:pPr>
              <w:ind w:left="2" w:hanging="2"/>
              <w:jc w:val="center"/>
            </w:pPr>
            <w:r w:rsidRPr="00C04BB2">
              <w:t>17</w:t>
            </w:r>
            <w:r>
              <w:t xml:space="preserve">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C04BB2" w:rsidRDefault="004869B8" w:rsidP="00D222A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4869B8" w:rsidRPr="00C04BB2" w:rsidRDefault="004869B8" w:rsidP="00D222A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27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04444C" w:rsidRDefault="004869B8" w:rsidP="00D222AB">
            <w:pPr>
              <w:jc w:val="both"/>
            </w:pPr>
            <w:r w:rsidRPr="0004444C">
              <w:t>Заседание женсовета</w:t>
            </w:r>
            <w:r>
              <w:t xml:space="preserve"> и женского клуба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04444C" w:rsidRDefault="004869B8" w:rsidP="00D222AB">
            <w:pPr>
              <w:jc w:val="center"/>
            </w:pPr>
            <w:r w:rsidRPr="0004444C">
              <w:t>17</w:t>
            </w:r>
            <w:r>
              <w:t xml:space="preserve"> января, </w:t>
            </w:r>
          </w:p>
          <w:p w:rsidR="004869B8" w:rsidRPr="0004444C" w:rsidRDefault="004869B8" w:rsidP="00D222AB">
            <w:pPr>
              <w:jc w:val="center"/>
            </w:pPr>
            <w:r>
              <w:t xml:space="preserve">16 и 17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Default="004869B8" w:rsidP="00D222AB">
            <w:pPr>
              <w:jc w:val="center"/>
            </w:pPr>
            <w:r>
              <w:t xml:space="preserve">Центральная городская библиотека </w:t>
            </w:r>
          </w:p>
          <w:p w:rsidR="004869B8" w:rsidRPr="0004444C" w:rsidRDefault="004869B8" w:rsidP="00D222AB">
            <w:pPr>
              <w:jc w:val="center"/>
            </w:pPr>
            <w:r w:rsidRPr="0004444C">
              <w:t>им.</w:t>
            </w:r>
            <w:r>
              <w:t xml:space="preserve"> Б.Е.</w:t>
            </w:r>
            <w:r w:rsidRPr="0004444C">
              <w:t>Швейкина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04444C" w:rsidRDefault="004869B8" w:rsidP="00D222AB">
            <w:pPr>
              <w:jc w:val="center"/>
            </w:pPr>
            <w:r w:rsidRPr="0004444C">
              <w:t>Трегубова М.Р.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28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both"/>
            </w:pPr>
            <w:r>
              <w:t xml:space="preserve">Участие в сборе по подведению итогов деятельности Челябинской области подсистемы РСЧС и ГО в 2017 году и постановке задач на 2018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  <w:r>
              <w:t xml:space="preserve">18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Default="004869B8" w:rsidP="00D222AB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 xml:space="preserve">елябинск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  <w:r>
              <w:t xml:space="preserve">Мошкин П.Г.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29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E13300">
            <w:pPr>
              <w:jc w:val="both"/>
            </w:pPr>
            <w:r>
              <w:t>Открытие конкурса «Ученик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B8" w:rsidRDefault="004869B8" w:rsidP="00E13300">
            <w:pPr>
              <w:jc w:val="center"/>
            </w:pPr>
            <w:r>
              <w:t>19 января,</w:t>
            </w:r>
          </w:p>
          <w:p w:rsidR="004869B8" w:rsidRDefault="004869B8" w:rsidP="00E13300">
            <w:pPr>
              <w:jc w:val="center"/>
            </w:pPr>
            <w:r>
              <w:t>в 15 часов</w:t>
            </w:r>
          </w:p>
          <w:p w:rsidR="004869B8" w:rsidRDefault="004869B8" w:rsidP="00E1330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04444C" w:rsidRDefault="004869B8" w:rsidP="007D6D15">
            <w:pPr>
              <w:jc w:val="center"/>
            </w:pPr>
            <w:r>
              <w:t xml:space="preserve">Дом детского творчества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04444C" w:rsidRDefault="004869B8" w:rsidP="007D6D15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30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CE7350">
            <w:pPr>
              <w:jc w:val="both"/>
            </w:pPr>
            <w:r w:rsidRPr="00C04BB2">
              <w:t>Заседания клуба «Абажур»</w:t>
            </w:r>
            <w:r>
              <w:t>: л</w:t>
            </w:r>
            <w:r w:rsidRPr="00C04BB2">
              <w:t>итературный вернисаж «Сердце, полное света…»</w:t>
            </w:r>
            <w:r>
              <w:t xml:space="preserve"> </w:t>
            </w:r>
            <w:r w:rsidRPr="00C04BB2">
              <w:lastRenderedPageBreak/>
              <w:t>Константин Паустовский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04BB2" w:rsidRDefault="004869B8" w:rsidP="00CE7350">
            <w:pPr>
              <w:ind w:left="2" w:hanging="2"/>
              <w:jc w:val="center"/>
            </w:pPr>
            <w:r w:rsidRPr="00C04BB2">
              <w:lastRenderedPageBreak/>
              <w:t>21 января</w:t>
            </w:r>
            <w:r>
              <w:t>,</w:t>
            </w:r>
          </w:p>
          <w:p w:rsidR="004869B8" w:rsidRDefault="004869B8" w:rsidP="00CE7350">
            <w:pPr>
              <w:jc w:val="center"/>
            </w:pPr>
            <w:r w:rsidRPr="00C04BB2">
              <w:t>13</w:t>
            </w:r>
            <w:r>
              <w:t xml:space="preserve">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C04BB2" w:rsidRDefault="004869B8" w:rsidP="00D222A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 xml:space="preserve">Центральная городская </w:t>
            </w:r>
            <w:r w:rsidRPr="00C04BB2">
              <w:rPr>
                <w:rFonts w:cs="Times New Roman"/>
                <w:lang w:val="ru-RU"/>
              </w:rPr>
              <w:lastRenderedPageBreak/>
              <w:t>библиотека</w:t>
            </w:r>
          </w:p>
          <w:p w:rsidR="004869B8" w:rsidRPr="00C04BB2" w:rsidRDefault="004869B8" w:rsidP="00D222A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jc w:val="center"/>
            </w:pPr>
            <w:r>
              <w:lastRenderedPageBreak/>
              <w:t xml:space="preserve">Казакова Л.Г.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 w:rsidRPr="00462A93">
              <w:lastRenderedPageBreak/>
              <w:t>31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F2336" w:rsidRDefault="004869B8" w:rsidP="000551B3">
            <w:pPr>
              <w:jc w:val="both"/>
            </w:pPr>
            <w:r>
              <w:t>Встреча главы Кыштымского городского округа со студентами учреждений среднего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  <w:r>
              <w:t xml:space="preserve">23 января, </w:t>
            </w:r>
          </w:p>
          <w:p w:rsidR="004869B8" w:rsidRPr="00CF2336" w:rsidRDefault="004869B8" w:rsidP="007D6D15">
            <w:pPr>
              <w:jc w:val="center"/>
            </w:pPr>
            <w:r>
              <w:t xml:space="preserve">15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CF2336" w:rsidRDefault="004869B8" w:rsidP="002D1700">
            <w:pPr>
              <w:jc w:val="center"/>
            </w:pPr>
            <w:r>
              <w:t>Актовый зал Кыштымского филиала ГБОУ «</w:t>
            </w:r>
            <w:proofErr w:type="spellStart"/>
            <w:r>
              <w:t>ЮУрГК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F2336" w:rsidRDefault="004869B8" w:rsidP="007D6D15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 w:rsidRPr="00462A93">
              <w:t>32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04444C" w:rsidRDefault="004869B8" w:rsidP="00BC556D">
            <w:pPr>
              <w:jc w:val="both"/>
            </w:pPr>
            <w:r w:rsidRPr="0004444C">
              <w:rPr>
                <w:color w:val="000000"/>
              </w:rPr>
              <w:t>Городской конкурс «Краса студенчества»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04444C" w:rsidRDefault="004869B8" w:rsidP="007D6D15">
            <w:pPr>
              <w:jc w:val="center"/>
            </w:pPr>
            <w:r w:rsidRPr="0004444C">
              <w:t>25</w:t>
            </w:r>
            <w:r>
              <w:t xml:space="preserve"> января,</w:t>
            </w:r>
          </w:p>
          <w:p w:rsidR="004869B8" w:rsidRPr="0004444C" w:rsidRDefault="004869B8" w:rsidP="007D6D15">
            <w:pPr>
              <w:jc w:val="center"/>
            </w:pPr>
            <w:r>
              <w:t xml:space="preserve">18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04444C" w:rsidRDefault="004869B8" w:rsidP="007D6D15">
            <w:pPr>
              <w:jc w:val="center"/>
            </w:pPr>
            <w:r w:rsidRPr="0004444C">
              <w:t>ДК «Народный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  <w:r>
              <w:t xml:space="preserve">Трегубова М.Р., </w:t>
            </w:r>
          </w:p>
          <w:p w:rsidR="004869B8" w:rsidRPr="0004444C" w:rsidRDefault="004869B8" w:rsidP="007D6D15">
            <w:pPr>
              <w:jc w:val="center"/>
            </w:pPr>
            <w:proofErr w:type="spellStart"/>
            <w:r w:rsidRPr="0004444C">
              <w:t>Табакова</w:t>
            </w:r>
            <w:proofErr w:type="spellEnd"/>
            <w:r w:rsidRPr="0004444C">
              <w:t xml:space="preserve"> А.П.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 w:rsidRPr="00462A93">
              <w:t>33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D222AB">
            <w:pPr>
              <w:pStyle w:val="Style3"/>
              <w:widowControl/>
              <w:spacing w:line="240" w:lineRule="auto"/>
              <w:ind w:left="2" w:hanging="2"/>
              <w:rPr>
                <w:rStyle w:val="FontStyle11"/>
              </w:rPr>
            </w:pPr>
            <w:r w:rsidRPr="00C04BB2">
              <w:rPr>
                <w:rStyle w:val="FontStyle11"/>
              </w:rPr>
              <w:t>Тематический день «Непокоренный Ленинград»</w:t>
            </w:r>
          </w:p>
          <w:p w:rsidR="004869B8" w:rsidRPr="00C04BB2" w:rsidRDefault="004869B8" w:rsidP="00D222AB">
            <w:pPr>
              <w:pStyle w:val="Style3"/>
              <w:widowControl/>
              <w:spacing w:line="240" w:lineRule="auto"/>
              <w:ind w:left="2" w:hanging="2"/>
              <w:rPr>
                <w:rStyle w:val="FontStyle1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243E5A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27 января</w:t>
            </w:r>
          </w:p>
          <w:p w:rsidR="004869B8" w:rsidRPr="00C04BB2" w:rsidRDefault="004869B8" w:rsidP="00243E5A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04444C" w:rsidRDefault="004869B8" w:rsidP="007D6D15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 w:rsidRPr="00462A93">
              <w:t>34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04444C" w:rsidRDefault="004869B8" w:rsidP="00BC556D">
            <w:pPr>
              <w:jc w:val="both"/>
            </w:pPr>
            <w:r w:rsidRPr="0004444C">
              <w:rPr>
                <w:color w:val="000000"/>
              </w:rPr>
              <w:t xml:space="preserve">Спортивный праздник в рамках </w:t>
            </w:r>
            <w:r>
              <w:rPr>
                <w:color w:val="000000"/>
              </w:rPr>
              <w:t>празднования Дня с</w:t>
            </w:r>
            <w:r w:rsidRPr="0004444C">
              <w:rPr>
                <w:color w:val="000000"/>
              </w:rPr>
              <w:t>тудентов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04444C" w:rsidRDefault="004869B8" w:rsidP="007D6D15">
            <w:pPr>
              <w:jc w:val="center"/>
            </w:pPr>
            <w:r>
              <w:t>30 января,</w:t>
            </w:r>
          </w:p>
          <w:p w:rsidR="004869B8" w:rsidRPr="0004444C" w:rsidRDefault="004869B8" w:rsidP="007D6D15">
            <w:pPr>
              <w:jc w:val="center"/>
            </w:pPr>
            <w:r w:rsidRPr="0004444C">
              <w:t>14</w:t>
            </w:r>
            <w:r>
              <w:t xml:space="preserve">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04444C" w:rsidRDefault="004869B8" w:rsidP="007D6D15">
            <w:pPr>
              <w:jc w:val="center"/>
            </w:pPr>
            <w:r w:rsidRPr="0004444C">
              <w:t>Ф</w:t>
            </w:r>
            <w:r>
              <w:t xml:space="preserve">изкультурно-спортивный комплекс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  <w:r>
              <w:t xml:space="preserve">Трегубова М.Р., </w:t>
            </w:r>
          </w:p>
          <w:p w:rsidR="004869B8" w:rsidRPr="0004444C" w:rsidRDefault="004869B8" w:rsidP="007D6D15">
            <w:pPr>
              <w:jc w:val="center"/>
            </w:pPr>
            <w:proofErr w:type="spellStart"/>
            <w:r w:rsidRPr="0004444C">
              <w:t>Табакова</w:t>
            </w:r>
            <w:proofErr w:type="spellEnd"/>
            <w:r w:rsidRPr="0004444C">
              <w:t xml:space="preserve"> А.П.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 w:rsidRPr="00462A93">
              <w:t>35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BB551D" w:rsidRDefault="004869B8" w:rsidP="00BB551D">
            <w:pPr>
              <w:jc w:val="both"/>
            </w:pPr>
            <w:r w:rsidRPr="00BB551D">
              <w:t>«Весёлые старты» для студентов учреждений среднего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BB551D" w:rsidRDefault="004869B8" w:rsidP="00BB551D">
            <w:pPr>
              <w:jc w:val="center"/>
            </w:pPr>
            <w:r w:rsidRPr="00BB551D">
              <w:t>30 января</w:t>
            </w:r>
            <w:r>
              <w:t>,</w:t>
            </w:r>
          </w:p>
          <w:p w:rsidR="004869B8" w:rsidRPr="00BB551D" w:rsidRDefault="004869B8" w:rsidP="00BB551D">
            <w:pPr>
              <w:jc w:val="center"/>
            </w:pPr>
            <w:r w:rsidRPr="00BB551D">
              <w:t>с 12</w:t>
            </w:r>
            <w:r>
              <w:t xml:space="preserve"> </w:t>
            </w:r>
            <w:r w:rsidR="000551B3"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BB551D" w:rsidRDefault="004869B8" w:rsidP="00BB551D">
            <w:pPr>
              <w:jc w:val="center"/>
            </w:pPr>
            <w:r w:rsidRPr="00BB551D"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BB551D" w:rsidRDefault="004869B8" w:rsidP="007D6D15">
            <w:pPr>
              <w:jc w:val="center"/>
            </w:pPr>
            <w:r>
              <w:t xml:space="preserve">Белов С.Г.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 w:rsidRPr="00462A93">
              <w:t>36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F2336" w:rsidRDefault="004869B8" w:rsidP="007D6D15">
            <w:pPr>
              <w:jc w:val="both"/>
            </w:pPr>
            <w:r>
              <w:t xml:space="preserve">Встреча главы Кыштымского городского округа с трудовыми коллективами предприятий, бюджетных учреждений по итогам 2017 года и </w:t>
            </w:r>
            <w:proofErr w:type="gramStart"/>
            <w:r>
              <w:t>задачах</w:t>
            </w:r>
            <w:proofErr w:type="gramEnd"/>
            <w:r>
              <w:t xml:space="preserve"> на 2018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F2336" w:rsidRDefault="004869B8" w:rsidP="007D6D15">
            <w:pPr>
              <w:jc w:val="center"/>
            </w:pPr>
            <w: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CF2336" w:rsidRDefault="004869B8" w:rsidP="007D6D15">
            <w:pPr>
              <w:jc w:val="center"/>
            </w:pPr>
            <w:r>
              <w:t xml:space="preserve">Трудовые коллективы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B3" w:rsidRDefault="000551B3" w:rsidP="007D6D15">
            <w:pPr>
              <w:jc w:val="center"/>
            </w:pPr>
            <w:r>
              <w:t>Панова Н.К.</w:t>
            </w:r>
          </w:p>
          <w:p w:rsidR="004869B8" w:rsidRPr="00CF2336" w:rsidRDefault="004869B8" w:rsidP="007D6D15">
            <w:pPr>
              <w:jc w:val="center"/>
            </w:pPr>
            <w:r>
              <w:t xml:space="preserve">Шилова Н.Н.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37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04444C" w:rsidRDefault="004869B8" w:rsidP="00BC556D">
            <w:pPr>
              <w:jc w:val="both"/>
            </w:pPr>
            <w:r>
              <w:t xml:space="preserve">Чествование </w:t>
            </w:r>
            <w:r w:rsidRPr="0004444C">
              <w:t xml:space="preserve">золотых юбиляров и </w:t>
            </w:r>
            <w:r>
              <w:t xml:space="preserve">долгожителей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04444C" w:rsidRDefault="004869B8" w:rsidP="007D6D15">
            <w:pPr>
              <w:jc w:val="center"/>
            </w:pPr>
            <w:r w:rsidRPr="0004444C"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04444C" w:rsidRDefault="004869B8" w:rsidP="007D6D15">
            <w:pPr>
              <w:jc w:val="center"/>
            </w:pPr>
            <w:r w:rsidRPr="0004444C">
              <w:t>По месту проживания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04444C" w:rsidRDefault="004869B8" w:rsidP="007D6D15">
            <w:pPr>
              <w:jc w:val="center"/>
            </w:pPr>
            <w:r w:rsidRPr="0004444C">
              <w:t>Трегубова М.Р.</w:t>
            </w:r>
            <w:r>
              <w:t>,</w:t>
            </w:r>
          </w:p>
          <w:p w:rsidR="004869B8" w:rsidRPr="0004444C" w:rsidRDefault="004869B8" w:rsidP="007D6D15">
            <w:pPr>
              <w:jc w:val="center"/>
            </w:pPr>
            <w:r w:rsidRPr="0004444C">
              <w:t>Лашманова С.Г.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38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E4138" w:rsidRDefault="004869B8" w:rsidP="004E4138">
            <w:pPr>
              <w:tabs>
                <w:tab w:val="left" w:pos="2370"/>
                <w:tab w:val="center" w:pos="3365"/>
              </w:tabs>
              <w:jc w:val="both"/>
            </w:pPr>
            <w:r w:rsidRPr="004E4138">
              <w:t>Зимнее Первенство по футболу на снегу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E4138" w:rsidRDefault="004869B8" w:rsidP="004E4138">
            <w:pPr>
              <w:jc w:val="center"/>
            </w:pPr>
            <w:r w:rsidRPr="004E4138">
              <w:t>январь</w:t>
            </w:r>
            <w:r>
              <w:t>,</w:t>
            </w:r>
          </w:p>
          <w:p w:rsidR="004869B8" w:rsidRPr="004E4138" w:rsidRDefault="004869B8" w:rsidP="004E4138">
            <w:pPr>
              <w:jc w:val="center"/>
            </w:pPr>
            <w:r w:rsidRPr="004E4138"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E4138" w:rsidRDefault="004869B8" w:rsidP="004E4138">
            <w:pPr>
              <w:jc w:val="center"/>
            </w:pPr>
            <w:r w:rsidRPr="004E4138"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E4138" w:rsidRDefault="004869B8" w:rsidP="004E4138">
            <w:pPr>
              <w:jc w:val="center"/>
            </w:pPr>
            <w:r>
              <w:t xml:space="preserve">Белов С.Г.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 w:rsidRPr="00462A93">
              <w:t>3</w:t>
            </w:r>
            <w: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E4138" w:rsidRDefault="004869B8" w:rsidP="004E4138">
            <w:pPr>
              <w:tabs>
                <w:tab w:val="left" w:pos="2370"/>
                <w:tab w:val="center" w:pos="3365"/>
              </w:tabs>
              <w:jc w:val="both"/>
            </w:pPr>
            <w:r w:rsidRPr="004E4138">
              <w:t>«Новогодние забавы для всей семьи»</w:t>
            </w:r>
            <w:r>
              <w:t>:</w:t>
            </w:r>
            <w:r w:rsidRPr="004E4138">
              <w:t xml:space="preserve"> мероприятие с испытаниями комплекса ГТО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E4138" w:rsidRDefault="004869B8" w:rsidP="004E4138">
            <w:pPr>
              <w:jc w:val="center"/>
            </w:pPr>
            <w:r w:rsidRPr="004E4138">
              <w:t>январь</w:t>
            </w:r>
            <w:r>
              <w:t>,</w:t>
            </w:r>
          </w:p>
          <w:p w:rsidR="004869B8" w:rsidRPr="004E4138" w:rsidRDefault="004869B8" w:rsidP="004E4138">
            <w:pPr>
              <w:jc w:val="center"/>
            </w:pPr>
            <w:r w:rsidRPr="004E4138"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E4138" w:rsidRDefault="004869B8" w:rsidP="004E4138">
            <w:pPr>
              <w:jc w:val="center"/>
            </w:pPr>
            <w:r w:rsidRPr="004E4138"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E4138" w:rsidRDefault="004869B8" w:rsidP="004E4138">
            <w:pPr>
              <w:jc w:val="center"/>
            </w:pPr>
            <w:r>
              <w:t xml:space="preserve">Белов С.Г.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62A93" w:rsidRDefault="004869B8" w:rsidP="009E035C">
            <w:pPr>
              <w:jc w:val="center"/>
            </w:pPr>
            <w:r>
              <w:t>40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F2336" w:rsidRDefault="004869B8" w:rsidP="007D6D15">
            <w:pPr>
              <w:jc w:val="both"/>
            </w:pPr>
            <w:r>
              <w:t>Организация и проведение акции «Покормите птиц», выставка кормушек «Пернатые друзья»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CF2336" w:rsidRDefault="004869B8" w:rsidP="007D6D15">
            <w:pPr>
              <w:jc w:val="center"/>
            </w:pPr>
            <w: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CF2336" w:rsidRDefault="004869B8" w:rsidP="007D6D15">
            <w:pPr>
              <w:jc w:val="center"/>
            </w:pPr>
            <w:r>
              <w:t xml:space="preserve">Дом детского творчества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  <w:r>
              <w:t>Попинако С.П.,</w:t>
            </w:r>
          </w:p>
          <w:p w:rsidR="004869B8" w:rsidRPr="00CF2336" w:rsidRDefault="004869B8" w:rsidP="007D6D15">
            <w:pPr>
              <w:jc w:val="center"/>
            </w:pPr>
            <w:r>
              <w:t xml:space="preserve">Кирьянов Б.А.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  <w:tr w:rsidR="004869B8" w:rsidRPr="00462A93" w:rsidTr="000551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Default="004869B8" w:rsidP="009E035C">
            <w:pPr>
              <w:jc w:val="center"/>
            </w:pPr>
            <w:r>
              <w:t>41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869B8" w:rsidRDefault="004869B8" w:rsidP="007D6D15">
            <w:pPr>
              <w:jc w:val="both"/>
            </w:pPr>
            <w:r w:rsidRPr="004869B8">
              <w:t>Торжественное мероприятие, посвященное 35-летию со дня открытия детского сада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869B8" w:rsidRDefault="004869B8" w:rsidP="004869B8">
            <w:pPr>
              <w:jc w:val="center"/>
            </w:pPr>
            <w:r w:rsidRPr="004869B8"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869B8" w:rsidRDefault="004869B8" w:rsidP="007D6D15">
            <w:pPr>
              <w:jc w:val="center"/>
            </w:pPr>
            <w:r w:rsidRPr="004869B8">
              <w:t>Детский сад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869B8" w:rsidRDefault="004869B8" w:rsidP="007D6D15">
            <w:pPr>
              <w:jc w:val="center"/>
            </w:pPr>
            <w:r w:rsidRPr="004869B8">
              <w:t xml:space="preserve">Попинако С.П.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8" w:rsidRPr="004869B8" w:rsidRDefault="004869B8" w:rsidP="007D6D15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8" w:rsidRPr="00462A93" w:rsidRDefault="004869B8" w:rsidP="007D6D15">
            <w:pPr>
              <w:jc w:val="center"/>
            </w:pPr>
          </w:p>
        </w:tc>
      </w:tr>
    </w:tbl>
    <w:p w:rsidR="000551B3" w:rsidRDefault="000551B3" w:rsidP="001E6A27">
      <w:pPr>
        <w:jc w:val="both"/>
      </w:pPr>
    </w:p>
    <w:p w:rsidR="001E6A27" w:rsidRPr="00462A93" w:rsidRDefault="001E6A27" w:rsidP="001E6A27">
      <w:pPr>
        <w:jc w:val="both"/>
      </w:pPr>
      <w:r w:rsidRPr="00462A93">
        <w:t xml:space="preserve">Согласовано:  </w:t>
      </w:r>
    </w:p>
    <w:p w:rsidR="001E6A27" w:rsidRPr="00462A93" w:rsidRDefault="001E6A27" w:rsidP="001E6A27">
      <w:pPr>
        <w:jc w:val="both"/>
      </w:pPr>
      <w:r w:rsidRPr="00462A93">
        <w:t>Заместитель главы Кыштымского городского округа</w:t>
      </w:r>
      <w:r>
        <w:t xml:space="preserve"> по социальной сфере</w:t>
      </w:r>
      <w:r w:rsidRPr="00462A93">
        <w:t xml:space="preserve">                    </w:t>
      </w:r>
      <w:r>
        <w:t xml:space="preserve">     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1E6A27" w:rsidRPr="00462A93" w:rsidRDefault="001E6A27" w:rsidP="001E6A27"/>
    <w:p w:rsidR="001E6A27" w:rsidRDefault="001E6A27" w:rsidP="001E6A27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Шилова Н. Н., </w:t>
      </w:r>
      <w:r>
        <w:rPr>
          <w:sz w:val="20"/>
          <w:szCs w:val="20"/>
        </w:rPr>
        <w:t xml:space="preserve">заместитель начальника </w:t>
      </w:r>
    </w:p>
    <w:p w:rsidR="001E6A27" w:rsidRPr="008F2E70" w:rsidRDefault="001E6A27" w:rsidP="001E6A27">
      <w:pPr>
        <w:rPr>
          <w:sz w:val="20"/>
          <w:szCs w:val="20"/>
        </w:rPr>
      </w:pPr>
      <w:r>
        <w:rPr>
          <w:sz w:val="20"/>
          <w:szCs w:val="20"/>
        </w:rPr>
        <w:t xml:space="preserve">управления </w:t>
      </w:r>
      <w:r w:rsidRPr="008F2E70">
        <w:rPr>
          <w:sz w:val="20"/>
          <w:szCs w:val="20"/>
        </w:rPr>
        <w:t xml:space="preserve">организационно-контрольной работы </w:t>
      </w:r>
    </w:p>
    <w:p w:rsidR="00734CF9" w:rsidRDefault="001E6A27">
      <w:r>
        <w:rPr>
          <w:sz w:val="20"/>
          <w:szCs w:val="20"/>
        </w:rPr>
        <w:t>8(35151) 4-31-15</w:t>
      </w:r>
    </w:p>
    <w:sectPr w:rsidR="00734CF9" w:rsidSect="006272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A27"/>
    <w:rsid w:val="000551B3"/>
    <w:rsid w:val="000B5B71"/>
    <w:rsid w:val="001B5344"/>
    <w:rsid w:val="001E6A27"/>
    <w:rsid w:val="00243E5A"/>
    <w:rsid w:val="00277C00"/>
    <w:rsid w:val="002A067A"/>
    <w:rsid w:val="002D1700"/>
    <w:rsid w:val="00330BF0"/>
    <w:rsid w:val="00350AE5"/>
    <w:rsid w:val="00373282"/>
    <w:rsid w:val="003C1180"/>
    <w:rsid w:val="003E121D"/>
    <w:rsid w:val="004869B8"/>
    <w:rsid w:val="004D1C79"/>
    <w:rsid w:val="004E4138"/>
    <w:rsid w:val="00515DAA"/>
    <w:rsid w:val="005221AA"/>
    <w:rsid w:val="0059243D"/>
    <w:rsid w:val="005B4C3E"/>
    <w:rsid w:val="005C6407"/>
    <w:rsid w:val="00600528"/>
    <w:rsid w:val="006322CF"/>
    <w:rsid w:val="006B0CCB"/>
    <w:rsid w:val="00734CF9"/>
    <w:rsid w:val="00764228"/>
    <w:rsid w:val="00777EE5"/>
    <w:rsid w:val="009F47B7"/>
    <w:rsid w:val="00A35EB3"/>
    <w:rsid w:val="00A81C03"/>
    <w:rsid w:val="00AB6279"/>
    <w:rsid w:val="00AC5AE6"/>
    <w:rsid w:val="00B36626"/>
    <w:rsid w:val="00BB551D"/>
    <w:rsid w:val="00BC556D"/>
    <w:rsid w:val="00BF72B3"/>
    <w:rsid w:val="00CD7926"/>
    <w:rsid w:val="00CE7350"/>
    <w:rsid w:val="00DB53ED"/>
    <w:rsid w:val="00E13300"/>
    <w:rsid w:val="00E963D2"/>
    <w:rsid w:val="00EC151E"/>
    <w:rsid w:val="00F51A83"/>
    <w:rsid w:val="00FA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4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1E6A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E6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1E6A2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13300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a7">
    <w:name w:val="Нижний колонтитул Знак"/>
    <w:link w:val="a8"/>
    <w:locked/>
    <w:rsid w:val="006322CF"/>
    <w:rPr>
      <w:rFonts w:ascii="Calibri" w:eastAsia="Calibri" w:hAnsi="Calibri"/>
      <w:sz w:val="24"/>
      <w:szCs w:val="24"/>
    </w:rPr>
  </w:style>
  <w:style w:type="paragraph" w:styleId="a8">
    <w:name w:val="footer"/>
    <w:basedOn w:val="a"/>
    <w:link w:val="a7"/>
    <w:rsid w:val="006322CF"/>
    <w:pPr>
      <w:tabs>
        <w:tab w:val="center" w:pos="4677"/>
        <w:tab w:val="right" w:pos="9355"/>
      </w:tabs>
    </w:pPr>
    <w:rPr>
      <w:rFonts w:ascii="Calibri" w:eastAsia="Calibri" w:hAnsi="Calibri" w:cstheme="minorBidi"/>
      <w:lang w:eastAsia="en-US"/>
    </w:rPr>
  </w:style>
  <w:style w:type="character" w:customStyle="1" w:styleId="1">
    <w:name w:val="Нижний колонтитул Знак1"/>
    <w:basedOn w:val="a0"/>
    <w:link w:val="a8"/>
    <w:uiPriority w:val="99"/>
    <w:semiHidden/>
    <w:rsid w:val="00632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869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2</cp:revision>
  <dcterms:created xsi:type="dcterms:W3CDTF">2017-12-26T11:26:00Z</dcterms:created>
  <dcterms:modified xsi:type="dcterms:W3CDTF">2017-12-26T11:26:00Z</dcterms:modified>
</cp:coreProperties>
</file>